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E9" w:rsidRDefault="00C1049E" w:rsidP="007E20D2">
      <w:pPr>
        <w:jc w:val="center"/>
        <w:rPr>
          <w:rFonts w:ascii="Times New Roman" w:hAnsi="Times New Roman" w:cs="Times New Roman"/>
          <w:sz w:val="32"/>
          <w:szCs w:val="32"/>
        </w:rPr>
      </w:pPr>
      <w:r w:rsidRPr="00C1049E">
        <w:rPr>
          <w:rFonts w:ascii="Times New Roman" w:hAnsi="Times New Roman" w:cs="Times New Roman"/>
          <w:sz w:val="32"/>
          <w:szCs w:val="32"/>
        </w:rPr>
        <w:t>План работы Совета отцов</w:t>
      </w:r>
      <w:r>
        <w:rPr>
          <w:rFonts w:ascii="Times New Roman" w:hAnsi="Times New Roman" w:cs="Times New Roman"/>
          <w:sz w:val="32"/>
          <w:szCs w:val="32"/>
        </w:rPr>
        <w:t xml:space="preserve"> на 2021-2022 учебный год</w:t>
      </w:r>
    </w:p>
    <w:tbl>
      <w:tblPr>
        <w:tblpPr w:leftFromText="180" w:rightFromText="180" w:horzAnchor="margin" w:tblpY="954"/>
        <w:tblW w:w="9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4749"/>
        <w:gridCol w:w="3119"/>
      </w:tblGrid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Совета отцов №1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Выборы председателя Совета отцов.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плана работы Совета отцов.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списков обучающихся для  проведения профилактической работы.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против опозданий «Порядок время бережёт».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ВР</w:t>
            </w:r>
          </w:p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род. Комитета школы,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 отцов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2D7537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1.Участие в профилактическом рейде в местах массового скопления молодежи.  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2.Организация дежурства  в вечернее время.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3.Участие в акции «Помоги пойти учиться».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4.Участие в работе Совета профилактики.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5.Профилактические беседы с </w:t>
            </w:r>
            <w:proofErr w:type="gram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систематически нарушающими дисциплину в школе.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Участие в  мероприятиях по БДД.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Организация дежурства на массовых мероприятиях и вечерах отдыха.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Участие членов Совета в проведении профилактических рейдах в семьи «группы риска» и СОП.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Участие в Днях Здоровья, Днях Открытых дверей.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Оказание помощи в ремонте школы.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Совместные заседания Совета отцов, Совета профилактики и родительского комитета школы  по работе с семьями, уклоняющимися от своих обязанностей  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Освещение работы Совета отцов в СМИ.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ВР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 отцов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семьями, оказавшимися в трудной жизненной ситуации, </w:t>
            </w: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профилактика детской безнадзорности.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«Дети -  зеркало семьи»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по ВР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отцов, социальный педагог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 Совета отцов №2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и школа - партнеры в воспитании ребенка. Профилактика негативных зависимостей у детей и подростков, встреча с  сотрудником КДН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ВР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 Социальный педагог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Профилактические беседы с </w:t>
            </w:r>
            <w:proofErr w:type="gram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систематически нарушающими дисциплину в школе.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состязания:</w:t>
            </w:r>
          </w:p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«Зимние народные забавы».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на свежем воздухе.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отцов,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спорта,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</w:t>
            </w:r>
          </w:p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«Мама, папа, я – читающая семья»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беседы с родителями детей </w:t>
            </w:r>
            <w:proofErr w:type="spell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</w:t>
            </w:r>
          </w:p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УВР</w:t>
            </w:r>
          </w:p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род</w:t>
            </w:r>
            <w:proofErr w:type="gram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омитетов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Семейно-спортивный праздник «Мама, папа, я – спортивная семья»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 часы  для 1-4 классов  «Мой папа может все»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 часы  для 5-8 классов  «Профессия моего папы»</w:t>
            </w:r>
          </w:p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Интеллектуальный турнир команда отцов – команда школы       с привлечением трудных подростков.</w:t>
            </w:r>
          </w:p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реализации мероприятий патриотического месячника.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2D7537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</w:t>
            </w:r>
            <w:r w:rsidR="00C1049E"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тели </w:t>
            </w:r>
            <w:r w:rsidR="00C1049E"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ВР, УВР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2D7537"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D7537"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="002D7537"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Заседание Совета отцов №3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Конференция отцов «Роль отца в воспитании детей в семье»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по ВР</w:t>
            </w:r>
          </w:p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«Моя улица, мой дом, моя школа»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 Совета отцов</w:t>
            </w:r>
          </w:p>
        </w:tc>
      </w:tr>
      <w:tr w:rsidR="00C1049E" w:rsidRPr="00C1049E" w:rsidTr="007E20D2"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Заседание Совета отцов №4</w:t>
            </w:r>
          </w:p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 проделанной работе перед </w:t>
            </w: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родительской общественностью на годовом отчёте школы.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9E" w:rsidRPr="00C1049E" w:rsidRDefault="00C1049E" w:rsidP="002B17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 Совета отцов</w:t>
            </w:r>
          </w:p>
        </w:tc>
      </w:tr>
    </w:tbl>
    <w:p w:rsidR="00C1049E" w:rsidRPr="00C1049E" w:rsidRDefault="00C1049E" w:rsidP="00C1049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1049E" w:rsidRPr="00C1049E" w:rsidSect="007E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49E"/>
    <w:rsid w:val="002D7537"/>
    <w:rsid w:val="007E20D2"/>
    <w:rsid w:val="009E05E9"/>
    <w:rsid w:val="00C1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1049E"/>
  </w:style>
  <w:style w:type="paragraph" w:customStyle="1" w:styleId="c1">
    <w:name w:val="c1"/>
    <w:basedOn w:val="a"/>
    <w:rsid w:val="00C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049E"/>
  </w:style>
  <w:style w:type="paragraph" w:customStyle="1" w:styleId="c5">
    <w:name w:val="c5"/>
    <w:basedOn w:val="a"/>
    <w:rsid w:val="00C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1049E"/>
  </w:style>
  <w:style w:type="paragraph" w:customStyle="1" w:styleId="c19">
    <w:name w:val="c19"/>
    <w:basedOn w:val="a"/>
    <w:rsid w:val="00C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1049E"/>
  </w:style>
  <w:style w:type="character" w:customStyle="1" w:styleId="c20">
    <w:name w:val="c20"/>
    <w:basedOn w:val="a0"/>
    <w:rsid w:val="00C10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</dc:creator>
  <cp:keywords/>
  <dc:description/>
  <cp:lastModifiedBy>МОУСОШ2</cp:lastModifiedBy>
  <cp:revision>5</cp:revision>
  <dcterms:created xsi:type="dcterms:W3CDTF">2021-09-10T00:24:00Z</dcterms:created>
  <dcterms:modified xsi:type="dcterms:W3CDTF">2021-09-10T06:46:00Z</dcterms:modified>
</cp:coreProperties>
</file>